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817F7">
      <w:pPr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附件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：</w:t>
      </w:r>
    </w:p>
    <w:p w14:paraId="4D96D5B6"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中国互联网协会团体标准焦点领域申请表</w:t>
      </w:r>
    </w:p>
    <w:tbl>
      <w:tblPr>
        <w:tblStyle w:val="3"/>
        <w:tblpPr w:leftFromText="180" w:rightFromText="180" w:vertAnchor="text" w:horzAnchor="page" w:tblpX="1035" w:tblpY="716"/>
        <w:tblOverlap w:val="never"/>
        <w:tblW w:w="9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2330"/>
        <w:gridCol w:w="1395"/>
        <w:gridCol w:w="3743"/>
      </w:tblGrid>
      <w:tr w14:paraId="77012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380" w:type="dxa"/>
            <w:noWrap w:val="0"/>
            <w:vAlign w:val="center"/>
          </w:tcPr>
          <w:p w14:paraId="3770A451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 w14:paraId="731FBF73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5A0AFD56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1EFE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380" w:type="dxa"/>
            <w:noWrap w:val="0"/>
            <w:vAlign w:val="center"/>
          </w:tcPr>
          <w:p w14:paraId="5FA96FEC"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团体标准</w:t>
            </w:r>
          </w:p>
          <w:p w14:paraId="29B8FCDF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焦点领域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 w14:paraId="7CB1C478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FD2E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5" w:hRule="atLeast"/>
        </w:trPr>
        <w:tc>
          <w:tcPr>
            <w:tcW w:w="2380" w:type="dxa"/>
            <w:noWrap w:val="0"/>
            <w:vAlign w:val="center"/>
          </w:tcPr>
          <w:p w14:paraId="17308A8A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焦点领域内系列标准项目名称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 w14:paraId="2CCC6AFD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1EF4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380" w:type="dxa"/>
            <w:noWrap w:val="0"/>
            <w:vAlign w:val="center"/>
          </w:tcPr>
          <w:p w14:paraId="5E4C1CAA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330" w:type="dxa"/>
            <w:noWrap w:val="0"/>
            <w:vAlign w:val="center"/>
          </w:tcPr>
          <w:p w14:paraId="562706AF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3A1C9541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3743" w:type="dxa"/>
            <w:noWrap w:val="0"/>
            <w:vAlign w:val="center"/>
          </w:tcPr>
          <w:p w14:paraId="1B80D1F2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76BC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380" w:type="dxa"/>
            <w:noWrap w:val="0"/>
            <w:vAlign w:val="center"/>
          </w:tcPr>
          <w:p w14:paraId="165AA547"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330" w:type="dxa"/>
            <w:noWrap w:val="0"/>
            <w:vAlign w:val="center"/>
          </w:tcPr>
          <w:p w14:paraId="3F32AEE3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2EB8FA4C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3743" w:type="dxa"/>
            <w:noWrap w:val="0"/>
            <w:vAlign w:val="center"/>
          </w:tcPr>
          <w:p w14:paraId="66E8C67D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54FA98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196E3CA3"/>
    <w:rsid w:val="196E3CA3"/>
    <w:rsid w:val="640E2788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5">
    <w:name w:val="样式2"/>
    <w:basedOn w:val="2"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56</Characters>
  <Lines>0</Lines>
  <Paragraphs>0</Paragraphs>
  <TotalTime>0</TotalTime>
  <ScaleCrop>false</ScaleCrop>
  <LinksUpToDate>false</LinksUpToDate>
  <CharactersWithSpaces>58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2024-04-11T05:49:00Z</dcterms:created>
  <dc:creator>WPS_1527732945</dc:creator>
  <cp:lastModifiedBy>WPS_1527732945</cp:lastModifiedBy>
  <dcterms:modified xsi:type="dcterms:W3CDTF">2025-02-26T06:49:02Z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F88F93B62AE94DDAAF7F3DA356CC3365_11</vt:lpwstr>
  </property>
  <property fmtid="{D5CDD505-2E9C-101B-9397-08002B2CF9AE}" pid="4" name="KSOTemplateDocerSaveRecord">
    <vt:lpwstr>eyJoZGlkIjoiMTk2MGRmNTI5MzAwOGFhNjQ1OTUyYzJjYWU4MDg5YjIiLCJ1c2VySWQiOiIzNzUwNDY1MDMifQ==</vt:lpwstr>
  </property>
</Properties>
</file>