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EDB01">
      <w:pPr>
        <w:overflowPunct w:val="0"/>
        <w:topLinePunct/>
        <w:jc w:val="both"/>
        <w:rPr>
          <w:rFonts w:ascii="微软雅黑" w:hAnsi="微软雅黑" w:eastAsia="微软雅黑"/>
          <w:b/>
          <w:sz w:val="32"/>
          <w:szCs w:val="32"/>
        </w:rPr>
      </w:pPr>
      <w:bookmarkStart w:id="0" w:name="_GoBack"/>
      <w:bookmarkEnd w:id="0"/>
    </w:p>
    <w:p w14:paraId="3D9496F7">
      <w:pPr>
        <w:overflowPunct w:val="0"/>
        <w:topLinePunct/>
        <w:jc w:val="left"/>
        <w:rPr>
          <w:rFonts w:ascii="仿宋" w:hAnsi="楷体" w:eastAsia="仿宋"/>
          <w:sz w:val="24"/>
          <w:szCs w:val="32"/>
        </w:rPr>
      </w:pPr>
      <w:r>
        <w:rPr>
          <w:rFonts w:hint="eastAsia" w:ascii="仿宋" w:hAnsi="楷体" w:eastAsia="仿宋"/>
          <w:sz w:val="28"/>
          <w:szCs w:val="28"/>
        </w:rPr>
        <w:t>附件</w:t>
      </w:r>
    </w:p>
    <w:p w14:paraId="03503C6A">
      <w:pPr>
        <w:overflowPunct w:val="0"/>
        <w:topLinePunct/>
        <w:jc w:val="center"/>
        <w:rPr>
          <w:rFonts w:ascii="仿宋" w:hAnsi="楷体" w:eastAsia="仿宋"/>
          <w:sz w:val="28"/>
          <w:szCs w:val="36"/>
        </w:rPr>
      </w:pPr>
      <w:r>
        <w:rPr>
          <w:rFonts w:hint="eastAsia" w:ascii="仿宋" w:hAnsi="楷体" w:eastAsia="仿宋"/>
          <w:b/>
          <w:bCs/>
          <w:sz w:val="32"/>
          <w:szCs w:val="40"/>
        </w:rPr>
        <w:t xml:space="preserve"> “电信和互联网行业数据安全人才强基计划”集中报名回执单</w:t>
      </w:r>
    </w:p>
    <w:tbl>
      <w:tblPr>
        <w:tblStyle w:val="9"/>
        <w:tblW w:w="13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695"/>
        <w:gridCol w:w="6"/>
        <w:gridCol w:w="1505"/>
        <w:gridCol w:w="1912"/>
        <w:gridCol w:w="2395"/>
        <w:gridCol w:w="1559"/>
        <w:gridCol w:w="1493"/>
        <w:gridCol w:w="1383"/>
      </w:tblGrid>
      <w:tr w14:paraId="322C3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80" w:type="dxa"/>
            <w:tcBorders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7390F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单位全称</w:t>
            </w:r>
          </w:p>
        </w:tc>
        <w:tc>
          <w:tcPr>
            <w:tcW w:w="11948" w:type="dxa"/>
            <w:gridSpan w:val="8"/>
            <w:tcBorders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523F05B5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</w:tr>
      <w:tr w14:paraId="5649E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301D5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打款信息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43D7A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打款金额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C1756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打款日期</w:t>
            </w:r>
          </w:p>
        </w:tc>
        <w:tc>
          <w:tcPr>
            <w:tcW w:w="4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305B6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打款银行账号</w:t>
            </w:r>
          </w:p>
        </w:tc>
        <w:tc>
          <w:tcPr>
            <w:tcW w:w="4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1A983EA3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打款备注</w:t>
            </w:r>
          </w:p>
        </w:tc>
      </w:tr>
      <w:tr w14:paraId="269A2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98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B7D2A">
            <w:pPr>
              <w:overflowPunct w:val="0"/>
              <w:topLinePunct/>
              <w:jc w:val="center"/>
              <w:rPr>
                <w:rFonts w:ascii="仿宋" w:hAnsi="仿宋" w:eastAsia="仿宋" w:cs="仿宋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931D3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B4DA3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4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1CD6B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4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7CDBA350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</w:tr>
      <w:tr w14:paraId="5DDAF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A612E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联系人信息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9CA9D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姓名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32707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手机号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62030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邮箱</w:t>
            </w:r>
          </w:p>
        </w:tc>
        <w:tc>
          <w:tcPr>
            <w:tcW w:w="3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61B89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部门</w:t>
            </w:r>
          </w:p>
        </w:tc>
        <w:tc>
          <w:tcPr>
            <w:tcW w:w="2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7E17458C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职务</w:t>
            </w:r>
          </w:p>
        </w:tc>
      </w:tr>
      <w:tr w14:paraId="0F4F7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98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73D45">
            <w:pPr>
              <w:overflowPunct w:val="0"/>
              <w:topLinePunct/>
              <w:jc w:val="center"/>
              <w:rPr>
                <w:rFonts w:ascii="仿宋" w:hAnsi="仿宋" w:eastAsia="仿宋" w:cs="仿宋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215DE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60809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90626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3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9F43E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2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7267CD35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</w:tr>
      <w:tr w14:paraId="10D1D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239FE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参训名单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B7A4C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姓名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C9A8C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性别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9402F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1F234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手机号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64929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邮箱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80C09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部门、职务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3AC96A66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8"/>
              </w:rPr>
              <w:t>照片</w:t>
            </w:r>
          </w:p>
        </w:tc>
      </w:tr>
      <w:tr w14:paraId="511D3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8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50CCE">
            <w:pPr>
              <w:overflowPunct w:val="0"/>
              <w:topLinePunct/>
              <w:jc w:val="center"/>
              <w:rPr>
                <w:rFonts w:ascii="仿宋" w:hAnsi="仿宋" w:eastAsia="仿宋" w:cs="仿宋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514BA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348ED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CE4F2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85CB0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E0B8A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E3D01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07C2EC20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</w:tr>
      <w:tr w14:paraId="70DCC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80" w:type="dxa"/>
            <w:vMerge w:val="continue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AEEDED2">
            <w:pPr>
              <w:overflowPunct w:val="0"/>
              <w:topLinePunct/>
              <w:jc w:val="center"/>
              <w:rPr>
                <w:rFonts w:ascii="仿宋" w:hAnsi="仿宋" w:eastAsia="仿宋" w:cs="仿宋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BDAC4D5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4B2188D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5EB68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59B5C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33C18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74FE9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6DAA4345">
            <w:pPr>
              <w:overflowPunct w:val="0"/>
              <w:topLinePunct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</w:tr>
      <w:tr w14:paraId="5164E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32D3B0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开票信息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3A6614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是否开票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3C8DCFC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发票抬头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53047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纳税人识别码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72180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单位注册地址、电话</w:t>
            </w:r>
          </w:p>
        </w:tc>
        <w:tc>
          <w:tcPr>
            <w:tcW w:w="30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949D6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银行账号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722161FB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开户银行</w:t>
            </w:r>
          </w:p>
        </w:tc>
      </w:tr>
      <w:tr w14:paraId="12273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B47573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3AC6F7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 xml:space="preserve">是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否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17C40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59E57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DC256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30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1F1EF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5D643AEC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</w:p>
        </w:tc>
      </w:tr>
      <w:tr w14:paraId="3CB03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F6A4C4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  <w:t>证书</w:t>
            </w:r>
          </w:p>
          <w:p w14:paraId="574CD8A9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  <w:t>邮寄信息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5FFB59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8"/>
              </w:rPr>
              <w:t>联系人</w:t>
            </w:r>
          </w:p>
        </w:tc>
        <w:tc>
          <w:tcPr>
            <w:tcW w:w="3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E256BA4">
            <w:pPr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8"/>
              </w:rPr>
              <w:t>联系方式</w:t>
            </w:r>
          </w:p>
        </w:tc>
        <w:tc>
          <w:tcPr>
            <w:tcW w:w="68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56D250B8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8"/>
              </w:rPr>
              <w:t>邮寄地址</w:t>
            </w:r>
          </w:p>
        </w:tc>
      </w:tr>
      <w:tr w14:paraId="3F2B3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BDDDF88">
            <w:pPr>
              <w:widowControl/>
              <w:overflowPunct w:val="0"/>
              <w:topLinePunct/>
              <w:textAlignment w:val="center"/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3587C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3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AE3A8B6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68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6EE5095F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</w:p>
        </w:tc>
      </w:tr>
      <w:tr w14:paraId="0B64F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A89410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预留酒店房间</w:t>
            </w:r>
          </w:p>
        </w:tc>
        <w:tc>
          <w:tcPr>
            <w:tcW w:w="5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BC724DA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 xml:space="preserve">是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否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 w14:paraId="4E7CC8FE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  <w:t>备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  <w:t>注</w:t>
            </w:r>
          </w:p>
        </w:tc>
        <w:tc>
          <w:tcPr>
            <w:tcW w:w="4435" w:type="dxa"/>
            <w:gridSpan w:val="3"/>
            <w:tcBorders>
              <w:top w:val="single" w:color="000000" w:sz="4" w:space="0"/>
              <w:left w:val="single" w:color="auto" w:sz="4" w:space="0"/>
            </w:tcBorders>
            <w:vAlign w:val="center"/>
          </w:tcPr>
          <w:p w14:paraId="0780BC5A">
            <w:pPr>
              <w:widowControl/>
              <w:overflowPunct w:val="0"/>
              <w:topLinePunct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8"/>
              </w:rPr>
            </w:pPr>
          </w:p>
        </w:tc>
      </w:tr>
    </w:tbl>
    <w:p w14:paraId="558CCBEE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 w:val="0"/>
        <w:snapToGrid/>
        <w:spacing w:line="20" w:lineRule="exact"/>
        <w:textAlignment w:val="auto"/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0E39C9">
    <w:pPr>
      <w:pStyle w:val="6"/>
      <w:spacing w:line="471" w:lineRule="auto"/>
      <w:rPr>
        <w:rFonts w:ascii="宋体" w:eastAsia="宋体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308"/>
  <w:drawingGridVerticalSpacing w:val="296"/>
  <w:displayHorizontalDrawingGridEvery w:val="1"/>
  <w:displayVerticalDrawingGridEvery w:val="2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0NDNhN2JlMTk1ZmQxOTJiMmU4OWFhODg1OGE5NTcifQ=="/>
  </w:docVars>
  <w:rsids>
    <w:rsidRoot w:val="00A1740B"/>
    <w:rsid w:val="001315D9"/>
    <w:rsid w:val="003A43F5"/>
    <w:rsid w:val="00482A21"/>
    <w:rsid w:val="004A79DE"/>
    <w:rsid w:val="005F7ED3"/>
    <w:rsid w:val="00A0190C"/>
    <w:rsid w:val="00A1740B"/>
    <w:rsid w:val="00CC1287"/>
    <w:rsid w:val="01350F38"/>
    <w:rsid w:val="027F1B67"/>
    <w:rsid w:val="029E162E"/>
    <w:rsid w:val="044B1342"/>
    <w:rsid w:val="0580326D"/>
    <w:rsid w:val="06DD142C"/>
    <w:rsid w:val="09075A53"/>
    <w:rsid w:val="0B9C6927"/>
    <w:rsid w:val="0BB023D2"/>
    <w:rsid w:val="0C0D512F"/>
    <w:rsid w:val="0C3E79DE"/>
    <w:rsid w:val="157B7247"/>
    <w:rsid w:val="166149F5"/>
    <w:rsid w:val="188E6602"/>
    <w:rsid w:val="1CD83537"/>
    <w:rsid w:val="1D8A2A83"/>
    <w:rsid w:val="1FD61FB0"/>
    <w:rsid w:val="254B63F9"/>
    <w:rsid w:val="25B763DF"/>
    <w:rsid w:val="2F5C2A7F"/>
    <w:rsid w:val="34BC7A46"/>
    <w:rsid w:val="34C0292E"/>
    <w:rsid w:val="35AB75E3"/>
    <w:rsid w:val="3AC0768C"/>
    <w:rsid w:val="4A8E5FA5"/>
    <w:rsid w:val="4E760D0B"/>
    <w:rsid w:val="4EE07EA5"/>
    <w:rsid w:val="50577CF3"/>
    <w:rsid w:val="51F7568B"/>
    <w:rsid w:val="54683C48"/>
    <w:rsid w:val="57541431"/>
    <w:rsid w:val="59301A29"/>
    <w:rsid w:val="60F577E0"/>
    <w:rsid w:val="61314591"/>
    <w:rsid w:val="642F3009"/>
    <w:rsid w:val="68420E31"/>
    <w:rsid w:val="6A794FDE"/>
    <w:rsid w:val="71E80C9B"/>
    <w:rsid w:val="72435ED2"/>
    <w:rsid w:val="736F0816"/>
    <w:rsid w:val="73C66DBA"/>
    <w:rsid w:val="74A76BEC"/>
    <w:rsid w:val="76E23F0B"/>
    <w:rsid w:val="77E577D0"/>
    <w:rsid w:val="7B404D77"/>
    <w:rsid w:val="7D03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overflowPunct w:val="0"/>
      <w:topLinePunct/>
      <w:adjustRightInd w:val="0"/>
      <w:jc w:val="both"/>
    </w:pPr>
    <w:rPr>
      <w:rFonts w:ascii="Times New Roman" w:eastAsia="仿宋" w:cs="Times New Roman" w:hAnsiTheme="minorHAnsi"/>
      <w:spacing w:val="-6"/>
      <w:kern w:val="2"/>
      <w:sz w:val="32"/>
      <w:szCs w:val="32"/>
      <w:lang w:val="en-US" w:eastAsia="zh-CN" w:bidi="ar-SA"/>
    </w:rPr>
  </w:style>
  <w:style w:type="paragraph" w:styleId="2">
    <w:name w:val="heading 1"/>
    <w:link w:val="12"/>
    <w:autoRedefine/>
    <w:qFormat/>
    <w:uiPriority w:val="9"/>
    <w:pPr>
      <w:widowControl w:val="0"/>
      <w:overflowPunct w:val="0"/>
      <w:topLinePunct/>
      <w:spacing w:beforeAutospacing="1" w:afterAutospacing="1"/>
      <w:jc w:val="both"/>
      <w:outlineLvl w:val="0"/>
    </w:pPr>
    <w:rPr>
      <w:rFonts w:ascii="Times New Roman" w:hAnsi="宋体" w:eastAsia="黑体" w:cs="Times New Roman"/>
      <w:kern w:val="2"/>
      <w:sz w:val="32"/>
      <w:szCs w:val="32"/>
    </w:rPr>
  </w:style>
  <w:style w:type="paragraph" w:styleId="3">
    <w:name w:val="heading 2"/>
    <w:semiHidden/>
    <w:unhideWhenUsed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1"/>
    </w:pPr>
    <w:rPr>
      <w:rFonts w:ascii="Times New Roman" w:hAnsi="Arial" w:eastAsia="楷体" w:cs="Times New Roman"/>
      <w:kern w:val="2"/>
      <w:sz w:val="32"/>
      <w:szCs w:val="32"/>
    </w:rPr>
  </w:style>
  <w:style w:type="paragraph" w:styleId="4">
    <w:name w:val="heading 3"/>
    <w:autoRedefine/>
    <w:semiHidden/>
    <w:unhideWhenUsed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2"/>
    </w:pPr>
    <w:rPr>
      <w:rFonts w:ascii="Times New Roman" w:hAnsi="Times New Roman" w:eastAsia="仿宋" w:cs="Times New Roman"/>
      <w:kern w:val="2"/>
      <w:sz w:val="32"/>
      <w:szCs w:val="32"/>
    </w:rPr>
  </w:style>
  <w:style w:type="paragraph" w:styleId="5">
    <w:name w:val="heading 4"/>
    <w:semiHidden/>
    <w:unhideWhenUsed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3"/>
    </w:pPr>
    <w:rPr>
      <w:rFonts w:ascii="Times New Roman" w:hAnsi="Arial" w:eastAsia="仿宋" w:cs="Times New Roman"/>
      <w:kern w:val="2"/>
      <w:sz w:val="32"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标题 1 Char"/>
    <w:basedOn w:val="10"/>
    <w:link w:val="2"/>
    <w:autoRedefine/>
    <w:qFormat/>
    <w:uiPriority w:val="9"/>
    <w:rPr>
      <w:rFonts w:ascii="Times New Roman" w:hAnsi="宋体" w:eastAsia="黑体" w:cs="Times New Roman"/>
      <w:kern w:val="2"/>
      <w:sz w:val="32"/>
      <w:szCs w:val="32"/>
    </w:rPr>
  </w:style>
  <w:style w:type="character" w:customStyle="1" w:styleId="13">
    <w:name w:val="页眉 Char"/>
    <w:basedOn w:val="10"/>
    <w:link w:val="7"/>
    <w:autoRedefine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6"/>
    <w:qFormat/>
    <w:uiPriority w:val="99"/>
    <w:rPr>
      <w:sz w:val="18"/>
      <w:szCs w:val="18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208</Words>
  <Characters>211</Characters>
  <Lines>14</Lines>
  <Paragraphs>4</Paragraphs>
  <TotalTime>1</TotalTime>
  <ScaleCrop>false</ScaleCrop>
  <LinksUpToDate>false</LinksUpToDate>
  <CharactersWithSpaces>219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2024-10-15T02:19:00Z</dcterms:created>
  <dc:creator>Microsoft Office</dc:creator>
  <cp:lastModifiedBy>颂佳</cp:lastModifiedBy>
  <dcterms:modified xsi:type="dcterms:W3CDTF">2024-10-21T07:56:06Z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F1B620EDE08A4510BFF79DB502843D99_13</vt:lpwstr>
  </property>
</Properties>
</file>