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5730AC" w14:textId="77777777" w:rsidR="00CC4A1B" w:rsidRPr="00913659" w:rsidRDefault="00CC4A1B" w:rsidP="00CC4A1B">
      <w:pPr>
        <w:spacing w:afterLines="100" w:after="312"/>
        <w:jc w:val="left"/>
        <w:rPr>
          <w:rFonts w:ascii="仿宋_GB2312" w:eastAsia="仿宋_GB2312" w:hAnsi="Times New Roman" w:cs="Times New Roman"/>
          <w:b/>
          <w:bCs/>
          <w:sz w:val="32"/>
          <w:szCs w:val="32"/>
        </w:rPr>
      </w:pPr>
      <w:r w:rsidRPr="00913659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附件：回执</w:t>
      </w:r>
    </w:p>
    <w:tbl>
      <w:tblPr>
        <w:tblStyle w:val="a3"/>
        <w:tblW w:w="5000" w:type="pct"/>
        <w:tblInd w:w="0" w:type="dxa"/>
        <w:tblLook w:val="04A0" w:firstRow="1" w:lastRow="0" w:firstColumn="1" w:lastColumn="0" w:noHBand="0" w:noVBand="1"/>
      </w:tblPr>
      <w:tblGrid>
        <w:gridCol w:w="1624"/>
        <w:gridCol w:w="2764"/>
        <w:gridCol w:w="1137"/>
        <w:gridCol w:w="2771"/>
      </w:tblGrid>
      <w:tr w:rsidR="00CC4A1B" w:rsidRPr="00565E03" w14:paraId="3872C903" w14:textId="77777777" w:rsidTr="00234820"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32FDE" w14:textId="77777777" w:rsidR="00CC4A1B" w:rsidRPr="00913659" w:rsidRDefault="00CC4A1B" w:rsidP="00234820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913659"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40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03B61" w14:textId="77777777" w:rsidR="00CC4A1B" w:rsidRPr="00913659" w:rsidRDefault="00CC4A1B" w:rsidP="0023482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C4A1B" w:rsidRPr="00565E03" w14:paraId="173461B7" w14:textId="77777777" w:rsidTr="00234820"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64A96" w14:textId="77777777" w:rsidR="00CC4A1B" w:rsidRPr="00913659" w:rsidRDefault="00CC4A1B" w:rsidP="00234820">
            <w:pPr>
              <w:rPr>
                <w:rFonts w:ascii="仿宋_GB2312" w:eastAsia="仿宋_GB2312"/>
                <w:sz w:val="32"/>
                <w:szCs w:val="32"/>
              </w:rPr>
            </w:pPr>
            <w:r w:rsidRPr="00913659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835CE" w14:textId="77777777" w:rsidR="00CC4A1B" w:rsidRPr="00913659" w:rsidRDefault="00CC4A1B" w:rsidP="00234820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50D75" w14:textId="77777777" w:rsidR="00CC4A1B" w:rsidRPr="00913659" w:rsidRDefault="00CC4A1B" w:rsidP="00234820">
            <w:pPr>
              <w:rPr>
                <w:rFonts w:ascii="仿宋_GB2312" w:eastAsia="仿宋_GB2312"/>
                <w:sz w:val="32"/>
                <w:szCs w:val="32"/>
              </w:rPr>
            </w:pPr>
            <w:r w:rsidRPr="00913659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21173" w14:textId="77777777" w:rsidR="00CC4A1B" w:rsidRPr="00913659" w:rsidRDefault="00CC4A1B" w:rsidP="00234820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C4A1B" w:rsidRPr="00565E03" w14:paraId="0A15CE31" w14:textId="77777777" w:rsidTr="00234820"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638D" w14:textId="77777777" w:rsidR="00CC4A1B" w:rsidRPr="00913659" w:rsidRDefault="00CC4A1B" w:rsidP="00234820">
            <w:pPr>
              <w:rPr>
                <w:rFonts w:ascii="仿宋_GB2312" w:eastAsia="仿宋_GB2312"/>
                <w:sz w:val="32"/>
                <w:szCs w:val="32"/>
              </w:rPr>
            </w:pPr>
            <w:r w:rsidRPr="00913659"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8E94C" w14:textId="77777777" w:rsidR="00CC4A1B" w:rsidRPr="00913659" w:rsidRDefault="00CC4A1B" w:rsidP="00234820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AD09E" w14:textId="77777777" w:rsidR="00CC4A1B" w:rsidRPr="00913659" w:rsidRDefault="00CC4A1B" w:rsidP="00234820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 w:rsidRPr="00913659">
              <w:rPr>
                <w:rFonts w:ascii="仿宋_GB2312" w:eastAsia="仿宋_GB2312" w:hint="eastAsia"/>
                <w:sz w:val="32"/>
                <w:szCs w:val="32"/>
              </w:rPr>
              <w:t>微信</w:t>
            </w:r>
            <w:proofErr w:type="gramEnd"/>
          </w:p>
        </w:tc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2063A" w14:textId="77777777" w:rsidR="00CC4A1B" w:rsidRPr="00913659" w:rsidRDefault="00CC4A1B" w:rsidP="00234820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C4A1B" w:rsidRPr="00565E03" w14:paraId="7DC3D9BC" w14:textId="77777777" w:rsidTr="00234820"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3EF98" w14:textId="77777777" w:rsidR="00CC4A1B" w:rsidRPr="00913659" w:rsidRDefault="00CC4A1B" w:rsidP="00234820">
            <w:pPr>
              <w:rPr>
                <w:rFonts w:ascii="仿宋_GB2312" w:eastAsia="仿宋_GB2312"/>
                <w:sz w:val="32"/>
                <w:szCs w:val="32"/>
              </w:rPr>
            </w:pPr>
            <w:r w:rsidRPr="00913659">
              <w:rPr>
                <w:rFonts w:ascii="仿宋_GB2312" w:eastAsia="仿宋_GB2312" w:hint="eastAsia"/>
                <w:sz w:val="32"/>
                <w:szCs w:val="32"/>
              </w:rPr>
              <w:t>电子邮箱</w:t>
            </w:r>
          </w:p>
        </w:tc>
        <w:tc>
          <w:tcPr>
            <w:tcW w:w="40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B39C4" w14:textId="77777777" w:rsidR="00CC4A1B" w:rsidRPr="00913659" w:rsidRDefault="00CC4A1B" w:rsidP="00234820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C4A1B" w:rsidRPr="00565E03" w14:paraId="357E60E4" w14:textId="77777777" w:rsidTr="00234820">
        <w:trPr>
          <w:trHeight w:val="5658"/>
        </w:trPr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4FC37" w14:textId="77777777" w:rsidR="00CC4A1B" w:rsidRPr="00913659" w:rsidRDefault="00CC4A1B" w:rsidP="0023482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13659">
              <w:rPr>
                <w:rFonts w:ascii="仿宋_GB2312" w:eastAsia="仿宋_GB2312" w:hint="eastAsia"/>
                <w:sz w:val="32"/>
                <w:szCs w:val="32"/>
              </w:rPr>
              <w:t>本单位在人工智能+教育领域的主要工作、能力优势及项目经验</w:t>
            </w:r>
          </w:p>
        </w:tc>
        <w:tc>
          <w:tcPr>
            <w:tcW w:w="40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CB667" w14:textId="77777777" w:rsidR="00CC4A1B" w:rsidRPr="00913659" w:rsidRDefault="00CC4A1B" w:rsidP="00234820">
            <w:pPr>
              <w:rPr>
                <w:rFonts w:ascii="仿宋_GB2312" w:eastAsia="仿宋_GB2312"/>
                <w:sz w:val="32"/>
                <w:szCs w:val="32"/>
              </w:rPr>
            </w:pPr>
            <w:r w:rsidRPr="00913659">
              <w:rPr>
                <w:rFonts w:ascii="仿宋_GB2312" w:eastAsia="仿宋_GB2312" w:hint="eastAsia"/>
                <w:sz w:val="32"/>
                <w:szCs w:val="32"/>
              </w:rPr>
              <w:t>（限200字内）</w:t>
            </w:r>
          </w:p>
        </w:tc>
      </w:tr>
    </w:tbl>
    <w:p w14:paraId="4C57CBA4" w14:textId="77777777" w:rsidR="00CC4A1B" w:rsidRPr="00565E03" w:rsidRDefault="00CC4A1B" w:rsidP="00CC4A1B">
      <w:pPr>
        <w:rPr>
          <w:rFonts w:ascii="Times New Roman" w:eastAsia="仿宋_GB2312" w:hAnsi="Times New Roman" w:cs="Times New Roman"/>
          <w:sz w:val="22"/>
        </w:rPr>
      </w:pPr>
    </w:p>
    <w:p w14:paraId="706B73AB" w14:textId="77777777" w:rsidR="00CC4A1B" w:rsidRDefault="00CC4A1B"/>
    <w:sectPr w:rsidR="00CC4A1B" w:rsidSect="00CC4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A1B"/>
    <w:rsid w:val="00CC4A1B"/>
    <w:rsid w:val="00E6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FAA09"/>
  <w15:chartTrackingRefBased/>
  <w15:docId w15:val="{9992075F-E9E3-450C-8518-D84C10AB9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4A1B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CC4A1B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2024-05-14T07:52:00Z</dcterms:created>
  <dcterms:modified xsi:type="dcterms:W3CDTF">2024-05-14T07:52:00Z</dcterms:modified>
</cp:coreProperties>
</file>